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88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ВАЖНОЕ\Паспорт безопасности-20\Титульник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ВАЖНОЕ\Паспорт безопасности-20\Титульник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ВАЖНОЕ\Паспорт безопасности-20\2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ВАЖНОЕ\Паспорт безопасности-20\2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ВАЖНОЕ\Паспорт безопасности-20\3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ВАЖНОЕ\Паспорт безопасности-20\3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ВАЖНОЕ\Паспорт безопасности-20\4Скан Паспорта безопасности 2020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ВАЖНОЕ\Паспорт безопасности-20\4Скан Паспорта безопасности 2020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5" name="Рисунок 5" descr="F:\ВАЖНОЕ\Паспорт безопасности-20\5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ВАЖНОЕ\Паспорт безопасности-20\5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6" name="Рисунок 6" descr="F:\ВАЖНОЕ\Паспорт безопасности-20\6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ВАЖНОЕ\Паспорт безопасности-20\6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7" name="Рисунок 7" descr="F:\ВАЖНОЕ\Паспорт безопасности-20\7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ВАЖНОЕ\Паспорт безопасности-20\7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8" name="Рисунок 8" descr="F:\ВАЖНОЕ\Паспорт безопасности-20\8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ВАЖНОЕ\Паспорт безопасности-20\8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9" name="Рисунок 9" descr="F:\ВАЖНОЕ\Паспорт безопасности-20\9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ВАЖНОЕ\Паспорт безопасности-20\9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0" name="Рисунок 10" descr="F:\ВАЖНОЕ\Паспорт безопасности-20\10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ВАЖНОЕ\Паспорт безопасности-20\10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1" name="Рисунок 11" descr="F:\ВАЖНОЕ\Паспорт безопасности-20\11 Скан Паспорта безопасности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ВАЖНОЕ\Паспорт безопасности-20\11 Скан Паспорта безопасности 2020 00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2A1" w:rsidRDefault="00B512A1"/>
    <w:p w:rsidR="00B512A1" w:rsidRDefault="00B512A1"/>
    <w:p w:rsidR="00B512A1" w:rsidRDefault="00B512A1"/>
    <w:p w:rsidR="00B512A1" w:rsidRDefault="00B512A1">
      <w:r w:rsidRPr="00B512A1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2" name="Рисунок 12" descr="F:\ВАЖНОЕ\Паспорт безопасности-20\12 Скан Паспорта безопасност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ВАЖНОЕ\Паспорт безопасности-20\12 Скан Паспорта безопасности 202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1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A18"/>
    <w:rsid w:val="002A2A18"/>
    <w:rsid w:val="00B512A1"/>
    <w:rsid w:val="00FD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DDFC"/>
  <w15:chartTrackingRefBased/>
  <w15:docId w15:val="{4BFFBD5F-F647-4F94-850A-96F989805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2020-03-19T19:40:00Z</dcterms:created>
  <dcterms:modified xsi:type="dcterms:W3CDTF">2020-03-19T19:43:00Z</dcterms:modified>
</cp:coreProperties>
</file>